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590" w:rsidRPr="009C212D" w:rsidRDefault="00271590" w:rsidP="002715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12D">
        <w:rPr>
          <w:rFonts w:ascii="Times New Roman" w:hAnsi="Times New Roman" w:cs="Times New Roman"/>
          <w:b/>
          <w:sz w:val="28"/>
          <w:szCs w:val="28"/>
        </w:rPr>
        <w:t xml:space="preserve">Реестр органов </w:t>
      </w:r>
      <w:r w:rsidR="002435C7">
        <w:rPr>
          <w:rFonts w:ascii="Times New Roman" w:hAnsi="Times New Roman" w:cs="Times New Roman"/>
          <w:b/>
          <w:sz w:val="28"/>
          <w:szCs w:val="28"/>
        </w:rPr>
        <w:t>МОО ТОС</w:t>
      </w:r>
      <w:r w:rsidRPr="009C212D">
        <w:rPr>
          <w:rFonts w:ascii="Times New Roman" w:hAnsi="Times New Roman" w:cs="Times New Roman"/>
          <w:b/>
          <w:sz w:val="28"/>
          <w:szCs w:val="28"/>
        </w:rPr>
        <w:t xml:space="preserve"> на территории МО «Бичурский р</w:t>
      </w:r>
      <w:r w:rsidR="00E37BB9">
        <w:rPr>
          <w:rFonts w:ascii="Times New Roman" w:hAnsi="Times New Roman" w:cs="Times New Roman"/>
          <w:b/>
          <w:sz w:val="28"/>
          <w:szCs w:val="28"/>
        </w:rPr>
        <w:t>айон» по состоянию на 01.05.2022</w:t>
      </w:r>
      <w:r w:rsidRPr="009C212D">
        <w:rPr>
          <w:rFonts w:ascii="Times New Roman" w:hAnsi="Times New Roman" w:cs="Times New Roman"/>
          <w:b/>
          <w:sz w:val="28"/>
          <w:szCs w:val="28"/>
        </w:rPr>
        <w:t xml:space="preserve"> года. </w:t>
      </w:r>
    </w:p>
    <w:p w:rsidR="00271590" w:rsidRDefault="00271590" w:rsidP="002715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606" w:type="dxa"/>
        <w:tblInd w:w="720" w:type="dxa"/>
        <w:tblLook w:val="04A0" w:firstRow="1" w:lastRow="0" w:firstColumn="1" w:lastColumn="0" w:noHBand="0" w:noVBand="1"/>
      </w:tblPr>
      <w:tblGrid>
        <w:gridCol w:w="485"/>
        <w:gridCol w:w="1835"/>
        <w:gridCol w:w="1528"/>
        <w:gridCol w:w="2191"/>
        <w:gridCol w:w="1856"/>
        <w:gridCol w:w="2031"/>
        <w:gridCol w:w="1680"/>
      </w:tblGrid>
      <w:tr w:rsidR="00EB383F" w:rsidTr="00EB383F">
        <w:tc>
          <w:tcPr>
            <w:tcW w:w="48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МОО ТОС</w:t>
            </w:r>
          </w:p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Уставу)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органа МОО ТОС о создании (протокол) (дата, номер)</w:t>
            </w:r>
          </w:p>
        </w:tc>
        <w:tc>
          <w:tcPr>
            <w:tcW w:w="2191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</w:t>
            </w:r>
          </w:p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СП, ГП о регистрации Устава (дата, номер)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Совета депутатов об утверждении границ (дата, номер)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Ф.И.О., тел. председателя МОО ТОС</w:t>
            </w:r>
          </w:p>
        </w:tc>
        <w:tc>
          <w:tcPr>
            <w:tcW w:w="1680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Правовой статус</w:t>
            </w:r>
          </w:p>
        </w:tc>
      </w:tr>
      <w:tr w:rsidR="00EB383F" w:rsidRPr="00763205" w:rsidTr="00EB383F">
        <w:tc>
          <w:tcPr>
            <w:tcW w:w="11606" w:type="dxa"/>
            <w:gridSpan w:val="7"/>
          </w:tcPr>
          <w:p w:rsidR="00EB383F" w:rsidRPr="00CC0232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232">
              <w:rPr>
                <w:rFonts w:ascii="Times New Roman" w:hAnsi="Times New Roman" w:cs="Times New Roman"/>
                <w:b/>
                <w:sz w:val="28"/>
                <w:szCs w:val="28"/>
              </w:rPr>
              <w:t>МО СП «Еланское»</w:t>
            </w:r>
          </w:p>
        </w:tc>
      </w:tr>
      <w:tr w:rsidR="00EB383F" w:rsidRPr="00763205" w:rsidTr="00EB383F">
        <w:tc>
          <w:tcPr>
            <w:tcW w:w="485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 ТОС «Поиск»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25.02.2010 г.</w:t>
            </w:r>
          </w:p>
        </w:tc>
        <w:tc>
          <w:tcPr>
            <w:tcW w:w="2191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депутатов №16/9 от 04.03.2010 г.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№16/9 от 04.03.2010 г.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 Олег Иванович</w:t>
            </w:r>
          </w:p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89834341897</w:t>
            </w:r>
          </w:p>
        </w:tc>
        <w:tc>
          <w:tcPr>
            <w:tcW w:w="1680" w:type="dxa"/>
          </w:tcPr>
          <w:p w:rsidR="00EB383F" w:rsidRDefault="00EB383F" w:rsidP="00FA78B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EB383F" w:rsidRPr="00763205" w:rsidTr="00EB383F">
        <w:tc>
          <w:tcPr>
            <w:tcW w:w="485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 ТОС «Патриот»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26.02.2010 г.</w:t>
            </w:r>
          </w:p>
        </w:tc>
        <w:tc>
          <w:tcPr>
            <w:tcW w:w="2191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депутатов №16/9 от 04.03.2010 г.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№16/9 от 04.03.2010 г.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Коробенкова Любовь Викторовна</w:t>
            </w:r>
          </w:p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89247520312</w:t>
            </w:r>
          </w:p>
        </w:tc>
        <w:tc>
          <w:tcPr>
            <w:tcW w:w="1680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EB383F" w:rsidRPr="00763205" w:rsidTr="00EB383F">
        <w:tc>
          <w:tcPr>
            <w:tcW w:w="485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 ТОС «Народный умелец»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</w:t>
            </w:r>
            <w:r w:rsidRPr="00274A2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91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Совета депутатов №16/9 от 04.03.2010 г.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№16/9 от 04.03.2010 г.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Петрович</w:t>
            </w:r>
          </w:p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89243935998</w:t>
            </w:r>
          </w:p>
        </w:tc>
        <w:tc>
          <w:tcPr>
            <w:tcW w:w="1680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</w:p>
        </w:tc>
      </w:tr>
      <w:tr w:rsidR="00EB383F" w:rsidRPr="00763205" w:rsidTr="00EB383F">
        <w:tc>
          <w:tcPr>
            <w:tcW w:w="485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 ТОС «Гулливер»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24.02.2010 г.</w:t>
            </w:r>
          </w:p>
        </w:tc>
        <w:tc>
          <w:tcPr>
            <w:tcW w:w="2191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депутатов №16/9 от 04.03.2010 г.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№16/9 от 04.03.2010 г.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Степановна</w:t>
            </w:r>
          </w:p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89243980563</w:t>
            </w:r>
          </w:p>
        </w:tc>
        <w:tc>
          <w:tcPr>
            <w:tcW w:w="1680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EB383F" w:rsidRPr="00763205" w:rsidTr="00EB383F">
        <w:tc>
          <w:tcPr>
            <w:tcW w:w="485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 ТОС «Хозяин»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26.02.2010</w:t>
            </w:r>
          </w:p>
        </w:tc>
        <w:tc>
          <w:tcPr>
            <w:tcW w:w="2191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депутатов №16/9 от 04.03.2010 г.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№16/9 от 04.03.2010 г.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 Владимир Григорьевич</w:t>
            </w:r>
          </w:p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89247569438</w:t>
            </w:r>
          </w:p>
        </w:tc>
        <w:tc>
          <w:tcPr>
            <w:tcW w:w="1680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EB383F" w:rsidRPr="00763205" w:rsidTr="00EB383F">
        <w:tc>
          <w:tcPr>
            <w:tcW w:w="485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 ТОС «Милосердие»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24.02.2010</w:t>
            </w:r>
          </w:p>
        </w:tc>
        <w:tc>
          <w:tcPr>
            <w:tcW w:w="2191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депутатов №16/9 от 04.03.2010 г.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№16/9 от 04.03.2010 г.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 Николай Михайлович</w:t>
            </w:r>
          </w:p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8924475247999</w:t>
            </w:r>
          </w:p>
        </w:tc>
        <w:tc>
          <w:tcPr>
            <w:tcW w:w="1680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</w:t>
            </w:r>
            <w:proofErr w:type="spellEnd"/>
            <w:proofErr w:type="gramEnd"/>
          </w:p>
        </w:tc>
      </w:tr>
      <w:tr w:rsidR="00EB383F" w:rsidRPr="00763205" w:rsidTr="00EB383F">
        <w:tc>
          <w:tcPr>
            <w:tcW w:w="485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 ТОС «Ладушки»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20.03.2017 г</w:t>
            </w:r>
          </w:p>
        </w:tc>
        <w:tc>
          <w:tcPr>
            <w:tcW w:w="2191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№1 от 23.01.2017 г.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№30/9 от 18.03.2017 г.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Людмила Георгиевна</w:t>
            </w:r>
          </w:p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EB383F" w:rsidRPr="00763205" w:rsidTr="00EB383F">
        <w:tc>
          <w:tcPr>
            <w:tcW w:w="485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 ТОС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Логовчане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15.03.2018 г.</w:t>
            </w:r>
          </w:p>
        </w:tc>
        <w:tc>
          <w:tcPr>
            <w:tcW w:w="2191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№7 п 1 от 19.03.2018 г.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№38/6 от 15.03.2018 г.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 Николай Федорович</w:t>
            </w:r>
          </w:p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89834230784</w:t>
            </w:r>
          </w:p>
        </w:tc>
        <w:tc>
          <w:tcPr>
            <w:tcW w:w="1680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EB383F" w:rsidRPr="00763205" w:rsidTr="00EB383F">
        <w:tc>
          <w:tcPr>
            <w:tcW w:w="485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 ТОС «Вдохновение»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15.03.2018 г.</w:t>
            </w:r>
          </w:p>
        </w:tc>
        <w:tc>
          <w:tcPr>
            <w:tcW w:w="2191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№7 п 2 от 19.03.2018 г.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№38/6 от 15.03.2018 г.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Елена Викторовна</w:t>
            </w:r>
          </w:p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89834569780</w:t>
            </w:r>
          </w:p>
        </w:tc>
        <w:tc>
          <w:tcPr>
            <w:tcW w:w="1680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EB383F" w:rsidRPr="00763205" w:rsidTr="00EB383F">
        <w:tc>
          <w:tcPr>
            <w:tcW w:w="485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 ТОС «Хозяюшка»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15.03.2018 г.</w:t>
            </w:r>
          </w:p>
        </w:tc>
        <w:tc>
          <w:tcPr>
            <w:tcW w:w="2191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№7 п 3 от 19.03.2018 г.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№38/6 от 15.03.2018 г.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Филатьева Надежда Константиновна</w:t>
            </w:r>
          </w:p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89246513685</w:t>
            </w:r>
          </w:p>
        </w:tc>
        <w:tc>
          <w:tcPr>
            <w:tcW w:w="1680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EB383F" w:rsidRPr="00763205" w:rsidTr="00EB383F">
        <w:tc>
          <w:tcPr>
            <w:tcW w:w="485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 ТОС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Библиодруг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20.05.2010 г.</w:t>
            </w:r>
          </w:p>
        </w:tc>
        <w:tc>
          <w:tcPr>
            <w:tcW w:w="2191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№7 п 4 от 19.03.2018 г.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№38/6 от 15.03.2018 г.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Любовь Николаевна</w:t>
            </w:r>
          </w:p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89247751306</w:t>
            </w:r>
          </w:p>
        </w:tc>
        <w:tc>
          <w:tcPr>
            <w:tcW w:w="1680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EB383F" w:rsidRPr="00763205" w:rsidTr="00EB383F">
        <w:tc>
          <w:tcPr>
            <w:tcW w:w="485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 ТОС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Алтан-Хараасгай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16.03.2018 г.</w:t>
            </w:r>
          </w:p>
        </w:tc>
        <w:tc>
          <w:tcPr>
            <w:tcW w:w="2191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№7 п 5  от 19.03.2018 г.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 № 7 п 5 от 19.03.2018 г.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89148390673</w:t>
            </w:r>
          </w:p>
        </w:tc>
        <w:tc>
          <w:tcPr>
            <w:tcW w:w="1680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EB383F" w:rsidRPr="00763205" w:rsidTr="00EB383F">
        <w:tc>
          <w:tcPr>
            <w:tcW w:w="485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 ТОС «Светлячок»</w:t>
            </w:r>
          </w:p>
        </w:tc>
        <w:tc>
          <w:tcPr>
            <w:tcW w:w="1528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17.03.2018 г</w:t>
            </w:r>
          </w:p>
        </w:tc>
        <w:tc>
          <w:tcPr>
            <w:tcW w:w="2191" w:type="dxa"/>
          </w:tcPr>
          <w:p w:rsidR="00EB383F" w:rsidRPr="00763205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№7 п 6 от 19.03.2018 г.</w:t>
            </w:r>
          </w:p>
        </w:tc>
        <w:tc>
          <w:tcPr>
            <w:tcW w:w="1856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№38/6 от 15.03.2018 г.</w:t>
            </w:r>
          </w:p>
        </w:tc>
        <w:tc>
          <w:tcPr>
            <w:tcW w:w="2031" w:type="dxa"/>
          </w:tcPr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Екатерина Ивановна</w:t>
            </w:r>
          </w:p>
          <w:p w:rsidR="00EB383F" w:rsidRDefault="00EB383F" w:rsidP="00B22A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89243942385</w:t>
            </w:r>
          </w:p>
        </w:tc>
        <w:tc>
          <w:tcPr>
            <w:tcW w:w="1680" w:type="dxa"/>
          </w:tcPr>
          <w:p w:rsidR="00EB383F" w:rsidRDefault="00EB383F" w:rsidP="00B22AB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A68D9" w:rsidRDefault="002A68D9"/>
    <w:sectPr w:rsidR="002A68D9" w:rsidSect="002715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41895"/>
    <w:multiLevelType w:val="hybridMultilevel"/>
    <w:tmpl w:val="F3DE4A44"/>
    <w:lvl w:ilvl="0" w:tplc="8ECCC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A1"/>
    <w:rsid w:val="00086735"/>
    <w:rsid w:val="001B4AB5"/>
    <w:rsid w:val="00216922"/>
    <w:rsid w:val="002435C7"/>
    <w:rsid w:val="00271590"/>
    <w:rsid w:val="002A68D9"/>
    <w:rsid w:val="003420D3"/>
    <w:rsid w:val="003A0821"/>
    <w:rsid w:val="0088171B"/>
    <w:rsid w:val="00B95E9C"/>
    <w:rsid w:val="00C66F10"/>
    <w:rsid w:val="00C936A3"/>
    <w:rsid w:val="00CF4178"/>
    <w:rsid w:val="00DB2947"/>
    <w:rsid w:val="00E00FA1"/>
    <w:rsid w:val="00E37BB9"/>
    <w:rsid w:val="00EB383F"/>
    <w:rsid w:val="00EB43C1"/>
    <w:rsid w:val="00FA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590"/>
    <w:pPr>
      <w:ind w:left="720"/>
      <w:contextualSpacing/>
    </w:pPr>
  </w:style>
  <w:style w:type="table" w:styleId="a4">
    <w:name w:val="Table Grid"/>
    <w:basedOn w:val="a1"/>
    <w:uiPriority w:val="39"/>
    <w:rsid w:val="00271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590"/>
    <w:pPr>
      <w:ind w:left="720"/>
      <w:contextualSpacing/>
    </w:pPr>
  </w:style>
  <w:style w:type="table" w:styleId="a4">
    <w:name w:val="Table Grid"/>
    <w:basedOn w:val="a1"/>
    <w:uiPriority w:val="39"/>
    <w:rsid w:val="00271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2020-09-10T01:23:00Z</dcterms:created>
  <dcterms:modified xsi:type="dcterms:W3CDTF">2022-05-16T02:05:00Z</dcterms:modified>
</cp:coreProperties>
</file>