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73" w:rsidRPr="00695750" w:rsidRDefault="00695750">
      <w:pPr>
        <w:rPr>
          <w:rFonts w:ascii="Times New Roman" w:hAnsi="Times New Roman" w:cs="Times New Roman"/>
          <w:sz w:val="24"/>
          <w:szCs w:val="24"/>
        </w:rPr>
      </w:pPr>
      <w:r w:rsidRPr="0069575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2010 и в 2018 году решением Совета депутатов было зарегистрированы на территории села 13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6DB8" w:rsidRDefault="00C66DB8" w:rsidP="00C66DB8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5"/>
        <w:gridCol w:w="4956"/>
      </w:tblGrid>
      <w:tr w:rsidR="00C66DB8" w:rsidRPr="00DF01E5" w:rsidTr="00CF7207">
        <w:tc>
          <w:tcPr>
            <w:tcW w:w="4711" w:type="dxa"/>
            <w:hideMark/>
          </w:tcPr>
          <w:p w:rsidR="00C66DB8" w:rsidRDefault="00C66DB8" w:rsidP="00CF7207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C66DB8" w:rsidRPr="00C66DB8" w:rsidRDefault="00C66DB8" w:rsidP="00CF7207">
            <w:pPr>
              <w:spacing w:after="0" w:line="259" w:lineRule="auto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66DB8">
              <w:rPr>
                <w:rFonts w:ascii="Times New Roman" w:hAnsi="Times New Roman" w:cs="Times New Roman"/>
                <w:b/>
                <w:sz w:val="56"/>
                <w:szCs w:val="56"/>
              </w:rPr>
              <w:t>ТОС «ПАТРИОТ»</w:t>
            </w:r>
          </w:p>
          <w:p w:rsidR="00C66DB8" w:rsidRPr="00DF01E5" w:rsidRDefault="00C66DB8" w:rsidP="00CF72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  <w:hideMark/>
          </w:tcPr>
          <w:p w:rsidR="00C66DB8" w:rsidRDefault="00C66DB8" w:rsidP="00CF7207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CE68C0" wp14:editId="20953218">
                  <wp:extent cx="2463988" cy="1466850"/>
                  <wp:effectExtent l="171450" t="171450" r="374650" b="361950"/>
                  <wp:docPr id="3" name="Рисунок 4" descr="C:\Users\HP\Desktop\фото 2017\9 мая\планшет\IMG_20170509_1118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HP\Desktop\фото 2017\9 мая\планшет\IMG_20170509_111807.jpg"/>
                          <pic:cNvPicPr/>
                        </pic:nvPicPr>
                        <pic:blipFill>
                          <a:blip r:embed="rId5" cstate="print"/>
                          <a:srcRect t="25427" b="13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387" cy="1468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66DB8" w:rsidRPr="00DF01E5" w:rsidRDefault="00C66DB8" w:rsidP="00CF7207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фотография Бессмертного полка</w:t>
            </w:r>
          </w:p>
        </w:tc>
      </w:tr>
    </w:tbl>
    <w:p w:rsidR="00C66DB8" w:rsidRDefault="00C66DB8" w:rsidP="00C66DB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5750" w:rsidRDefault="00695750" w:rsidP="00C66DB8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50">
        <w:rPr>
          <w:rFonts w:ascii="Times New Roman" w:hAnsi="Times New Roman" w:cs="Times New Roman"/>
          <w:b/>
          <w:sz w:val="24"/>
          <w:szCs w:val="24"/>
          <w:u w:val="single"/>
        </w:rPr>
        <w:t>ТОС  «Патриот»,</w:t>
      </w:r>
      <w:r w:rsidRPr="00695750">
        <w:rPr>
          <w:rFonts w:ascii="Times New Roman" w:hAnsi="Times New Roman" w:cs="Times New Roman"/>
          <w:sz w:val="24"/>
          <w:szCs w:val="24"/>
        </w:rPr>
        <w:t xml:space="preserve"> здесь сложились свои традиции и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750">
        <w:rPr>
          <w:rFonts w:ascii="Times New Roman" w:hAnsi="Times New Roman" w:cs="Times New Roman"/>
          <w:sz w:val="24"/>
          <w:szCs w:val="24"/>
        </w:rPr>
        <w:t xml:space="preserve">деятельности. Уже </w:t>
      </w:r>
      <w:proofErr w:type="gramStart"/>
      <w:r w:rsidRPr="00695750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совместно под руководством </w:t>
      </w:r>
      <w:r w:rsidRPr="00695750">
        <w:rPr>
          <w:rFonts w:ascii="Times New Roman" w:hAnsi="Times New Roman" w:cs="Times New Roman"/>
          <w:sz w:val="24"/>
          <w:szCs w:val="24"/>
        </w:rPr>
        <w:t>руководителя сектора спо</w:t>
      </w:r>
      <w:r>
        <w:rPr>
          <w:rFonts w:ascii="Times New Roman" w:hAnsi="Times New Roman" w:cs="Times New Roman"/>
          <w:sz w:val="24"/>
          <w:szCs w:val="24"/>
        </w:rPr>
        <w:t xml:space="preserve">рта и культуры  Попова Георгия </w:t>
      </w:r>
      <w:r w:rsidRPr="00695750">
        <w:rPr>
          <w:rFonts w:ascii="Times New Roman" w:hAnsi="Times New Roman" w:cs="Times New Roman"/>
          <w:sz w:val="24"/>
          <w:szCs w:val="24"/>
        </w:rPr>
        <w:t>Степановича</w:t>
      </w:r>
      <w:r>
        <w:rPr>
          <w:rFonts w:ascii="Times New Roman" w:hAnsi="Times New Roman" w:cs="Times New Roman"/>
          <w:sz w:val="24"/>
          <w:szCs w:val="24"/>
        </w:rPr>
        <w:t xml:space="preserve"> проводятся практические занятия с учащимся Еланской СОШ, где прививаются навыки армейской службы. </w:t>
      </w:r>
      <w:r w:rsidRPr="00695750">
        <w:rPr>
          <w:rFonts w:ascii="Times New Roman" w:hAnsi="Times New Roman" w:cs="Times New Roman"/>
          <w:sz w:val="24"/>
          <w:szCs w:val="24"/>
        </w:rPr>
        <w:t xml:space="preserve"> Ведь Елань основана когда-то как казачий кордон для охраны российской границы. И традиции прадедов здесь уважают и чтят.</w:t>
      </w:r>
    </w:p>
    <w:p w:rsidR="00695750" w:rsidRDefault="00695750" w:rsidP="0069575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ТОС «Патриот» подписал партнерские отношением с администрацией поселения,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«Поиск», с культурой, где </w:t>
      </w:r>
      <w:r w:rsidRPr="00695750">
        <w:rPr>
          <w:rFonts w:ascii="Times New Roman" w:hAnsi="Times New Roman" w:cs="Times New Roman"/>
          <w:sz w:val="24"/>
          <w:szCs w:val="24"/>
        </w:rPr>
        <w:t xml:space="preserve"> полностью отвечает за подготовку и проведение празднования Дня Победы, шествие Бессмертного полка, вручение подарков вет</w:t>
      </w:r>
      <w:r>
        <w:rPr>
          <w:rFonts w:ascii="Times New Roman" w:hAnsi="Times New Roman" w:cs="Times New Roman"/>
          <w:sz w:val="24"/>
          <w:szCs w:val="24"/>
        </w:rPr>
        <w:t>еранам тыла и детям войны на дому</w:t>
      </w:r>
      <w:r w:rsidRPr="006957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2E5F" w:rsidRDefault="00F42E5F" w:rsidP="00F42E5F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644"/>
      </w:tblGrid>
      <w:tr w:rsidR="00F42E5F" w:rsidRPr="00DF01E5" w:rsidTr="00B45EA9">
        <w:tc>
          <w:tcPr>
            <w:tcW w:w="4711" w:type="dxa"/>
            <w:hideMark/>
          </w:tcPr>
          <w:p w:rsidR="00F42E5F" w:rsidRDefault="00F42E5F" w:rsidP="00B45EA9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E623A2" wp14:editId="7DF1D31E">
                  <wp:extent cx="2032000" cy="1041080"/>
                  <wp:effectExtent l="171450" t="171450" r="387350" b="368935"/>
                  <wp:docPr id="7" name="Рисунок 6" descr="C:\Users\HP\Desktop\фото 2017\9 мая\DSCF00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HP\Desktop\фото 2017\9 мая\DSCF0019.JPG"/>
                          <pic:cNvPicPr/>
                        </pic:nvPicPr>
                        <pic:blipFill>
                          <a:blip r:embed="rId6" cstate="print"/>
                          <a:srcRect t="20942" r="1069" b="10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120" cy="1044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42E5F" w:rsidRPr="00DF01E5" w:rsidRDefault="00F42E5F" w:rsidP="00B45E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Шествие Бессмертного полка</w:t>
            </w:r>
          </w:p>
          <w:p w:rsidR="00F42E5F" w:rsidRPr="00DF01E5" w:rsidRDefault="00F42E5F" w:rsidP="00B45EA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  <w:hideMark/>
          </w:tcPr>
          <w:p w:rsidR="00F42E5F" w:rsidRDefault="00C66DB8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B8">
              <w:rPr>
                <w:noProof/>
                <w:lang w:eastAsia="ru-RU"/>
              </w:rPr>
              <w:drawing>
                <wp:inline distT="0" distB="0" distL="0" distR="0" wp14:anchorId="449EC0C4" wp14:editId="1955FCDE">
                  <wp:extent cx="1708150" cy="1024890"/>
                  <wp:effectExtent l="0" t="0" r="6350" b="381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959" cy="102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6DB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AE3CA7" wp14:editId="2B598027">
                  <wp:extent cx="1021255" cy="1217914"/>
                  <wp:effectExtent l="0" t="0" r="7620" b="1905"/>
                  <wp:docPr id="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400" b="28160"/>
                          <a:stretch/>
                        </pic:blipFill>
                        <pic:spPr>
                          <a:xfrm>
                            <a:off x="0" y="0"/>
                            <a:ext cx="1020297" cy="1216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E5F" w:rsidRPr="00DF01E5" w:rsidRDefault="00C66DB8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подарков      акция окно Победы</w:t>
            </w:r>
          </w:p>
        </w:tc>
      </w:tr>
    </w:tbl>
    <w:p w:rsidR="00695750" w:rsidRDefault="00695750" w:rsidP="0069575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41B" w:rsidRDefault="001C39FC" w:rsidP="0069575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декабре 2020 года принял участие в республиканском конкурсе «ТОП 100 достопримечательностей РБ», где был удостоен дипломом</w:t>
      </w:r>
    </w:p>
    <w:p w:rsidR="00695750" w:rsidRPr="00695750" w:rsidRDefault="001C39FC" w:rsidP="0069575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F641B">
        <w:rPr>
          <w:noProof/>
          <w:lang w:eastAsia="ru-RU"/>
        </w:rPr>
        <w:drawing>
          <wp:inline distT="0" distB="0" distL="0" distR="0" wp14:anchorId="0E562B8A" wp14:editId="1AD10EEC">
            <wp:extent cx="1289050" cy="1482067"/>
            <wp:effectExtent l="0" t="0" r="6350" b="4445"/>
            <wp:docPr id="8" name="Рисунок 7" descr="C:\Users\USER\Downloads\Дипломы участники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USER\Downloads\Дипломы участники17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261" cy="148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750" w:rsidRDefault="00695750" w:rsidP="0069575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50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spellStart"/>
      <w:r w:rsidRPr="00695750">
        <w:rPr>
          <w:rFonts w:ascii="Times New Roman" w:hAnsi="Times New Roman" w:cs="Times New Roman"/>
          <w:sz w:val="24"/>
          <w:szCs w:val="24"/>
        </w:rPr>
        <w:t>Тосом</w:t>
      </w:r>
      <w:proofErr w:type="spellEnd"/>
      <w:r w:rsidRPr="00695750">
        <w:rPr>
          <w:rFonts w:ascii="Times New Roman" w:hAnsi="Times New Roman" w:cs="Times New Roman"/>
          <w:sz w:val="24"/>
          <w:szCs w:val="24"/>
        </w:rPr>
        <w:t xml:space="preserve"> «Хозяин» </w:t>
      </w:r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695750">
        <w:rPr>
          <w:rFonts w:ascii="Times New Roman" w:hAnsi="Times New Roman" w:cs="Times New Roman"/>
          <w:sz w:val="24"/>
          <w:szCs w:val="24"/>
        </w:rPr>
        <w:t xml:space="preserve">активно участвует  в субботниках </w:t>
      </w:r>
      <w:r>
        <w:rPr>
          <w:rFonts w:ascii="Times New Roman" w:hAnsi="Times New Roman" w:cs="Times New Roman"/>
          <w:sz w:val="24"/>
          <w:szCs w:val="24"/>
        </w:rPr>
        <w:t xml:space="preserve">по уборке мусора с территории центра села, кладбища. </w:t>
      </w:r>
    </w:p>
    <w:p w:rsidR="00C66DB8" w:rsidRDefault="00C66DB8" w:rsidP="0069575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DB8" w:rsidRDefault="00C66DB8" w:rsidP="0069575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принимает участие в оформление избирательного участка на выборах</w:t>
      </w:r>
    </w:p>
    <w:p w:rsidR="00C66DB8" w:rsidRDefault="00C66DB8" w:rsidP="0069575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3F8C1B" wp14:editId="0E3B0C06">
            <wp:extent cx="3695150" cy="2019300"/>
            <wp:effectExtent l="0" t="0" r="635" b="0"/>
            <wp:docPr id="9" name="Рисунок 4" descr="C:\Users\USER\AppData\Local\Temp\Temp1_22-09-2021_08-45-25.zip\20210917_0818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USER\AppData\Local\Temp\Temp1_22-09-2021_08-45-25.zip\20210917_08185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047" cy="201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DB8" w:rsidRDefault="00C66DB8" w:rsidP="00C66DB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42E5F" w:rsidRDefault="00F42E5F" w:rsidP="00A0730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6248F" w:rsidRDefault="0066248F" w:rsidP="00F42E5F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644"/>
      </w:tblGrid>
      <w:tr w:rsidR="0066248F" w:rsidRPr="00DF01E5" w:rsidTr="00CF7207">
        <w:tc>
          <w:tcPr>
            <w:tcW w:w="4711" w:type="dxa"/>
            <w:hideMark/>
          </w:tcPr>
          <w:p w:rsidR="0066248F" w:rsidRPr="0066248F" w:rsidRDefault="0066248F" w:rsidP="00CF7207">
            <w:pPr>
              <w:spacing w:after="0" w:line="259" w:lineRule="auto"/>
              <w:rPr>
                <w:rFonts w:ascii="Times New Roman" w:hAnsi="Times New Roman" w:cs="Times New Roman"/>
                <w:b/>
                <w:i/>
                <w:sz w:val="56"/>
                <w:szCs w:val="56"/>
                <w:u w:val="single"/>
              </w:rPr>
            </w:pPr>
            <w:r w:rsidRPr="0066248F">
              <w:rPr>
                <w:rFonts w:ascii="Times New Roman" w:hAnsi="Times New Roman" w:cs="Times New Roman"/>
                <w:b/>
                <w:noProof/>
                <w:sz w:val="56"/>
                <w:szCs w:val="56"/>
                <w:lang w:eastAsia="ru-RU"/>
              </w:rPr>
              <w:t>ТОС «ГУЛЛИВЕР»</w:t>
            </w:r>
          </w:p>
          <w:p w:rsidR="0066248F" w:rsidRPr="00DF01E5" w:rsidRDefault="0066248F" w:rsidP="00CF72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  <w:hideMark/>
          </w:tcPr>
          <w:p w:rsidR="0066248F" w:rsidRDefault="00A25192" w:rsidP="00CF7207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192">
              <w:rPr>
                <w:noProof/>
                <w:lang w:eastAsia="ru-RU"/>
              </w:rPr>
              <w:drawing>
                <wp:inline distT="0" distB="0" distL="0" distR="0" wp14:anchorId="27221636" wp14:editId="61BADBE6">
                  <wp:extent cx="2245959" cy="1619250"/>
                  <wp:effectExtent l="0" t="0" r="2540" b="0"/>
                  <wp:docPr id="22" name="Содержимое 7" descr="C:\Users\User\Documents\Протоколы\Новая папка\P613001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Содержимое 7" descr="C:\Users\User\Documents\Протоколы\Новая папка\P6130015.JPG"/>
                          <pic:cNvPicPr>
                            <a:picLocks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419" cy="1618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6248F" w:rsidRPr="00DF01E5" w:rsidRDefault="0066248F" w:rsidP="00CF7207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48F" w:rsidRDefault="0066248F" w:rsidP="0066248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2E5F" w:rsidRDefault="00F42E5F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E5F">
        <w:rPr>
          <w:rFonts w:ascii="Times New Roman" w:hAnsi="Times New Roman" w:cs="Times New Roman"/>
          <w:b/>
          <w:sz w:val="24"/>
          <w:szCs w:val="24"/>
          <w:u w:val="single"/>
        </w:rPr>
        <w:t>ТОС «Гулливер»</w:t>
      </w:r>
      <w:r w:rsidRPr="00F42E5F">
        <w:rPr>
          <w:rFonts w:ascii="Times New Roman" w:hAnsi="Times New Roman" w:cs="Times New Roman"/>
          <w:sz w:val="24"/>
          <w:szCs w:val="24"/>
        </w:rPr>
        <w:t xml:space="preserve"> возглавляет преподаватель физкультуры Еланской средней школы Марина Степановна </w:t>
      </w:r>
      <w:proofErr w:type="spellStart"/>
      <w:r w:rsidRPr="00F42E5F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F42E5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42E5F">
        <w:rPr>
          <w:rFonts w:ascii="Times New Roman" w:hAnsi="Times New Roman" w:cs="Times New Roman"/>
          <w:sz w:val="24"/>
          <w:szCs w:val="24"/>
        </w:rPr>
        <w:t>человек</w:t>
      </w:r>
      <w:proofErr w:type="gramEnd"/>
      <w:r w:rsidRPr="00F42E5F">
        <w:rPr>
          <w:rFonts w:ascii="Times New Roman" w:hAnsi="Times New Roman" w:cs="Times New Roman"/>
          <w:sz w:val="24"/>
          <w:szCs w:val="24"/>
        </w:rPr>
        <w:t xml:space="preserve"> увлеченный и любящий свое дело. Походы по родным местам непременно связаны с охраной окружающей среды. Ребята </w:t>
      </w:r>
      <w:r>
        <w:rPr>
          <w:rFonts w:ascii="Times New Roman" w:hAnsi="Times New Roman" w:cs="Times New Roman"/>
          <w:sz w:val="24"/>
          <w:szCs w:val="24"/>
        </w:rPr>
        <w:t>проводят очистку леса от мусора</w:t>
      </w:r>
      <w:r w:rsidRPr="00F42E5F">
        <w:rPr>
          <w:rFonts w:ascii="Times New Roman" w:hAnsi="Times New Roman" w:cs="Times New Roman"/>
          <w:sz w:val="24"/>
          <w:szCs w:val="24"/>
        </w:rPr>
        <w:t>.</w:t>
      </w:r>
    </w:p>
    <w:p w:rsidR="00F42E5F" w:rsidRPr="00F42E5F" w:rsidRDefault="00F42E5F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E5F"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Проводятся</w:t>
      </w:r>
      <w:r w:rsidRPr="00F42E5F">
        <w:rPr>
          <w:rFonts w:ascii="Times New Roman" w:hAnsi="Times New Roman" w:cs="Times New Roman"/>
          <w:sz w:val="24"/>
          <w:szCs w:val="24"/>
        </w:rPr>
        <w:t xml:space="preserve"> мероприятий, направленных на формирование здорового образа жизни, профилактику болезней, наркомании, курения, алкоголизма: «Веселые старты» на </w:t>
      </w:r>
      <w:r w:rsidRPr="00F42E5F">
        <w:rPr>
          <w:rFonts w:ascii="Times New Roman" w:hAnsi="Times New Roman" w:cs="Times New Roman"/>
          <w:sz w:val="24"/>
          <w:szCs w:val="24"/>
        </w:rPr>
        <w:lastRenderedPageBreak/>
        <w:t>празднике Масленица и день села, «Скажи сегодня курению – нет!», спортивно-информационное мероприятие «Нет наркотикам! ДА спорту!» - выпуск листовок.</w:t>
      </w:r>
    </w:p>
    <w:p w:rsidR="00F42E5F" w:rsidRDefault="00F42E5F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E5F">
        <w:rPr>
          <w:rFonts w:ascii="Times New Roman" w:hAnsi="Times New Roman" w:cs="Times New Roman"/>
          <w:sz w:val="24"/>
          <w:szCs w:val="24"/>
        </w:rPr>
        <w:t>В направление патр</w:t>
      </w:r>
      <w:r>
        <w:rPr>
          <w:rFonts w:ascii="Times New Roman" w:hAnsi="Times New Roman" w:cs="Times New Roman"/>
          <w:sz w:val="24"/>
          <w:szCs w:val="24"/>
        </w:rPr>
        <w:t>иотического воспитания ежегодно проводится</w:t>
      </w:r>
      <w:r w:rsidRPr="00F42E5F">
        <w:rPr>
          <w:rFonts w:ascii="Times New Roman" w:hAnsi="Times New Roman" w:cs="Times New Roman"/>
          <w:sz w:val="24"/>
          <w:szCs w:val="24"/>
        </w:rPr>
        <w:t xml:space="preserve"> лыжная эстафета памяти земляка подводника погибшего при исполнении служебного долга </w:t>
      </w:r>
      <w:proofErr w:type="spellStart"/>
      <w:r w:rsidRPr="00F42E5F">
        <w:rPr>
          <w:rFonts w:ascii="Times New Roman" w:hAnsi="Times New Roman" w:cs="Times New Roman"/>
          <w:sz w:val="24"/>
          <w:szCs w:val="24"/>
        </w:rPr>
        <w:t>Жарникова</w:t>
      </w:r>
      <w:proofErr w:type="spellEnd"/>
      <w:r w:rsidRPr="00F42E5F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F42E5F" w:rsidRDefault="00F42E5F" w:rsidP="00F42E5F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2"/>
        <w:gridCol w:w="5149"/>
      </w:tblGrid>
      <w:tr w:rsidR="00F42E5F" w:rsidRPr="00DF01E5" w:rsidTr="00B45EA9">
        <w:tc>
          <w:tcPr>
            <w:tcW w:w="4711" w:type="dxa"/>
            <w:hideMark/>
          </w:tcPr>
          <w:p w:rsidR="00F42E5F" w:rsidRDefault="00F42E5F" w:rsidP="00B45EA9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02EC75" wp14:editId="1A363C77">
                  <wp:extent cx="2421430" cy="1606550"/>
                  <wp:effectExtent l="171450" t="171450" r="379095" b="355600"/>
                  <wp:docPr id="6" name="Рисунок 5" descr="P50900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P5090074"/>
                          <pic:cNvPicPr/>
                        </pic:nvPicPr>
                        <pic:blipFill>
                          <a:blip r:embed="rId13" cstate="print"/>
                          <a:srcRect l="29998" t="14840" r="13480" b="18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572" cy="1610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42E5F" w:rsidRPr="00DF01E5" w:rsidRDefault="00F42E5F" w:rsidP="00B45E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по окрестностям села</w:t>
            </w:r>
          </w:p>
          <w:p w:rsidR="00F42E5F" w:rsidRPr="00DF01E5" w:rsidRDefault="00F42E5F" w:rsidP="00B45EA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  <w:hideMark/>
          </w:tcPr>
          <w:p w:rsidR="00F42E5F" w:rsidRDefault="00F42E5F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B9AE96" wp14:editId="1D6BA455">
                  <wp:extent cx="2937855" cy="1440180"/>
                  <wp:effectExtent l="171450" t="171450" r="377190" b="369570"/>
                  <wp:docPr id="1027" name="Picture 3" descr="I:\ФОТО-ШКОЛА\SDC11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I:\ФОТО-ШКОЛА\SDC11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8523" b="26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701" cy="1450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42E5F" w:rsidRPr="00DF01E5" w:rsidRDefault="00F42E5F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спортивные игры</w:t>
            </w:r>
          </w:p>
        </w:tc>
      </w:tr>
    </w:tbl>
    <w:p w:rsidR="00F42E5F" w:rsidRDefault="00F42E5F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5A8F" w:rsidRDefault="00D15A8F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5A8F" w:rsidRDefault="00D15A8F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5A8F" w:rsidRDefault="00D15A8F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248F" w:rsidRDefault="0066248F" w:rsidP="0066248F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8"/>
        <w:gridCol w:w="4953"/>
      </w:tblGrid>
      <w:tr w:rsidR="0066248F" w:rsidRPr="00DF01E5" w:rsidTr="00CF7207">
        <w:tc>
          <w:tcPr>
            <w:tcW w:w="4711" w:type="dxa"/>
            <w:hideMark/>
          </w:tcPr>
          <w:p w:rsidR="0066248F" w:rsidRPr="0066248F" w:rsidRDefault="0066248F" w:rsidP="00CF7207">
            <w:pPr>
              <w:spacing w:after="0" w:line="259" w:lineRule="auto"/>
              <w:rPr>
                <w:rFonts w:ascii="Times New Roman" w:hAnsi="Times New Roman" w:cs="Times New Roman"/>
                <w:b/>
                <w:i/>
                <w:sz w:val="56"/>
                <w:szCs w:val="56"/>
                <w:u w:val="single"/>
              </w:rPr>
            </w:pPr>
            <w:r w:rsidRPr="0066248F">
              <w:rPr>
                <w:rFonts w:ascii="Times New Roman" w:hAnsi="Times New Roman" w:cs="Times New Roman"/>
                <w:b/>
                <w:noProof/>
                <w:sz w:val="56"/>
                <w:szCs w:val="56"/>
                <w:lang w:eastAsia="ru-RU"/>
              </w:rPr>
              <w:t>ТОС «ПОИСК</w:t>
            </w:r>
          </w:p>
          <w:p w:rsidR="0066248F" w:rsidRPr="00DF01E5" w:rsidRDefault="006D4588" w:rsidP="00CF72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14D3C7" wp14:editId="730D28A5">
                  <wp:extent cx="2736850" cy="1331664"/>
                  <wp:effectExtent l="133350" t="114300" r="139700" b="173355"/>
                  <wp:docPr id="24" name="Рисунок 4" descr="https://i.mycdn.me/i?r=AyH4iRPQ2q0otWIFepML2LxRuJCx91bqhuHZDunWbLGa9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https://i.mycdn.me/i?r=AyH4iRPQ2q0otWIFepML2LxRuJCx91bqhuHZDunWbLGa9g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31" t="11133" r="39872" b="59145"/>
                          <a:stretch/>
                        </pic:blipFill>
                        <pic:spPr bwMode="auto">
                          <a:xfrm>
                            <a:off x="0" y="0"/>
                            <a:ext cx="2738314" cy="133237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hideMark/>
          </w:tcPr>
          <w:p w:rsidR="0066248F" w:rsidRDefault="006D4588" w:rsidP="00CF7207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588">
              <w:rPr>
                <w:noProof/>
                <w:lang w:eastAsia="ru-RU"/>
              </w:rPr>
              <w:drawing>
                <wp:inline distT="0" distB="0" distL="0" distR="0" wp14:anchorId="21748979" wp14:editId="0ECA9E08">
                  <wp:extent cx="2679700" cy="1560244"/>
                  <wp:effectExtent l="171450" t="171450" r="387350" b="363855"/>
                  <wp:docPr id="25" name="Рисунок 2" descr="E:\Наши фоточки\За Хилком\IMG_13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E:\Наши фоточки\За Хилком\IMG_1307.jpg"/>
                          <pic:cNvPicPr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974" cy="1560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6248F" w:rsidRPr="00DF01E5" w:rsidRDefault="0066248F" w:rsidP="00CF7207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A8F" w:rsidRDefault="0066248F" w:rsidP="006624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5A8F" w:rsidRPr="004D7365">
        <w:rPr>
          <w:rFonts w:ascii="Times New Roman" w:hAnsi="Times New Roman" w:cs="Times New Roman"/>
          <w:b/>
          <w:sz w:val="28"/>
          <w:szCs w:val="28"/>
          <w:u w:val="single"/>
        </w:rPr>
        <w:t>ТОС «Поиск»</w:t>
      </w:r>
      <w:r w:rsidR="00D15A8F" w:rsidRPr="00D15A8F">
        <w:rPr>
          <w:rFonts w:ascii="Times New Roman" w:hAnsi="Times New Roman" w:cs="Times New Roman"/>
          <w:sz w:val="24"/>
          <w:szCs w:val="24"/>
        </w:rPr>
        <w:t xml:space="preserve"> руководит </w:t>
      </w:r>
      <w:r w:rsidR="00D15A8F">
        <w:rPr>
          <w:rFonts w:ascii="Times New Roman" w:hAnsi="Times New Roman" w:cs="Times New Roman"/>
          <w:sz w:val="24"/>
          <w:szCs w:val="24"/>
        </w:rPr>
        <w:t>учитель истории Истомин Олег Иванович</w:t>
      </w:r>
      <w:r w:rsidR="00D15A8F" w:rsidRPr="00D15A8F">
        <w:rPr>
          <w:rFonts w:ascii="Times New Roman" w:hAnsi="Times New Roman" w:cs="Times New Roman"/>
          <w:sz w:val="24"/>
          <w:szCs w:val="24"/>
        </w:rPr>
        <w:t xml:space="preserve">, очень большую помощь в работе оказывает известный в районе краевед и писатель Иван </w:t>
      </w:r>
      <w:proofErr w:type="spellStart"/>
      <w:r w:rsidR="00D15A8F" w:rsidRPr="00D15A8F">
        <w:rPr>
          <w:rFonts w:ascii="Times New Roman" w:hAnsi="Times New Roman" w:cs="Times New Roman"/>
          <w:sz w:val="24"/>
          <w:szCs w:val="24"/>
        </w:rPr>
        <w:t>Фирсович</w:t>
      </w:r>
      <w:proofErr w:type="spellEnd"/>
      <w:r w:rsidR="00D15A8F" w:rsidRPr="00D15A8F">
        <w:rPr>
          <w:rFonts w:ascii="Times New Roman" w:hAnsi="Times New Roman" w:cs="Times New Roman"/>
          <w:sz w:val="24"/>
          <w:szCs w:val="24"/>
        </w:rPr>
        <w:t xml:space="preserve"> Истомин. Из самого названия </w:t>
      </w:r>
      <w:proofErr w:type="spellStart"/>
      <w:r w:rsidR="00D15A8F" w:rsidRPr="00D15A8F">
        <w:rPr>
          <w:rFonts w:ascii="Times New Roman" w:hAnsi="Times New Roman" w:cs="Times New Roman"/>
          <w:sz w:val="24"/>
          <w:szCs w:val="24"/>
        </w:rPr>
        <w:t>ТОСа</w:t>
      </w:r>
      <w:proofErr w:type="spellEnd"/>
      <w:r w:rsidR="00D15A8F" w:rsidRPr="00D15A8F">
        <w:rPr>
          <w:rFonts w:ascii="Times New Roman" w:hAnsi="Times New Roman" w:cs="Times New Roman"/>
          <w:sz w:val="24"/>
          <w:szCs w:val="24"/>
        </w:rPr>
        <w:t xml:space="preserve"> явствует, что ТОС планомерно и настойчиво ведет поисковые работы, связанные с историей не только села, но и окрестностей.</w:t>
      </w:r>
    </w:p>
    <w:p w:rsidR="006D4588" w:rsidRDefault="006D4588" w:rsidP="006624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D4588" w:rsidRDefault="006D4588" w:rsidP="006624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35D8976" wp14:editId="27D9A0DC">
            <wp:extent cx="2316870" cy="1708150"/>
            <wp:effectExtent l="171450" t="171450" r="388620" b="368300"/>
            <wp:docPr id="23" name="Рисунок 8" descr="C:\Users\istomin\Documents\Downloads\Новая папка (3)\SDC102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istomin\Documents\Downloads\Новая папка (3)\SDC10227.JPG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238" cy="17076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A5547F" wp14:editId="60C5A287">
            <wp:extent cx="2260600" cy="1695450"/>
            <wp:effectExtent l="0" t="0" r="635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78" cy="1695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5A8F" w:rsidRDefault="00D15A8F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A8F">
        <w:rPr>
          <w:rFonts w:ascii="Times New Roman" w:hAnsi="Times New Roman" w:cs="Times New Roman"/>
          <w:sz w:val="24"/>
          <w:szCs w:val="24"/>
        </w:rPr>
        <w:t>Найденные исторические и археологические экспонаты обретают место в школьном музее, которым по праву гордятся земляки.</w:t>
      </w:r>
    </w:p>
    <w:p w:rsidR="00D15A8F" w:rsidRDefault="00D15A8F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5A8F" w:rsidRDefault="00D15A8F" w:rsidP="00D15A8F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644"/>
      </w:tblGrid>
      <w:tr w:rsidR="00D15A8F" w:rsidRPr="00DF01E5" w:rsidTr="00B45EA9">
        <w:tc>
          <w:tcPr>
            <w:tcW w:w="4711" w:type="dxa"/>
            <w:hideMark/>
          </w:tcPr>
          <w:p w:rsidR="00D15A8F" w:rsidRDefault="004B322A" w:rsidP="00B45EA9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829D90" wp14:editId="23E38D08">
                  <wp:extent cx="2292071" cy="1667595"/>
                  <wp:effectExtent l="171450" t="171450" r="375285" b="370840"/>
                  <wp:docPr id="87042" name="Picture 2" descr="C:\Users\й\Desktop\ТОСы 2016 на конкурс\ФОТО НА ТОС 2016\пещера\P807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42" name="Picture 2" descr="C:\Users\й\Desktop\ТОСы 2016 на конкурс\ФОТО НА ТОС 2016\пещера\P807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268" cy="1666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15A8F" w:rsidRPr="00DF01E5" w:rsidRDefault="00D15A8F" w:rsidP="00B45E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</w:t>
            </w:r>
            <w:r w:rsidR="004B322A">
              <w:rPr>
                <w:rFonts w:ascii="Times New Roman" w:hAnsi="Times New Roman" w:cs="Times New Roman"/>
                <w:sz w:val="24"/>
                <w:szCs w:val="24"/>
              </w:rPr>
              <w:t>по археологическим местам: пещера Дыра</w:t>
            </w:r>
          </w:p>
          <w:p w:rsidR="00D15A8F" w:rsidRPr="00DF01E5" w:rsidRDefault="00D15A8F" w:rsidP="00B45EA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  <w:hideMark/>
          </w:tcPr>
          <w:p w:rsidR="00D15A8F" w:rsidRDefault="00D15A8F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A8F" w:rsidRPr="00DF01E5" w:rsidRDefault="006D4588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58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28C118" wp14:editId="33846B12">
                  <wp:extent cx="2292350" cy="1719263"/>
                  <wp:effectExtent l="19050" t="0" r="12700" b="567055"/>
                  <wp:docPr id="20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18" cy="171923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5A8F" w:rsidRDefault="00D15A8F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5A8F" w:rsidRDefault="00D15A8F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22A" w:rsidRPr="004B322A" w:rsidRDefault="004B322A" w:rsidP="006D4588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65">
        <w:rPr>
          <w:rFonts w:ascii="Times New Roman" w:hAnsi="Times New Roman" w:cs="Times New Roman"/>
          <w:b/>
          <w:sz w:val="28"/>
          <w:szCs w:val="28"/>
          <w:u w:val="single"/>
        </w:rPr>
        <w:t>ТОС «Хозяин»,</w:t>
      </w:r>
      <w:r w:rsidRPr="004B322A">
        <w:rPr>
          <w:rFonts w:ascii="Times New Roman" w:hAnsi="Times New Roman" w:cs="Times New Roman"/>
          <w:sz w:val="24"/>
          <w:szCs w:val="24"/>
        </w:rPr>
        <w:t xml:space="preserve"> его руководитель, </w:t>
      </w:r>
      <w:r>
        <w:rPr>
          <w:rFonts w:ascii="Times New Roman" w:hAnsi="Times New Roman" w:cs="Times New Roman"/>
          <w:sz w:val="24"/>
          <w:szCs w:val="24"/>
        </w:rPr>
        <w:t xml:space="preserve">Кондратьев Владимир Григорьевич, </w:t>
      </w:r>
      <w:r w:rsidRPr="004B322A">
        <w:rPr>
          <w:rFonts w:ascii="Times New Roman" w:hAnsi="Times New Roman" w:cs="Times New Roman"/>
          <w:sz w:val="24"/>
          <w:szCs w:val="24"/>
        </w:rPr>
        <w:t>человек серьезный и ответственный. Во г</w:t>
      </w:r>
      <w:r>
        <w:rPr>
          <w:rFonts w:ascii="Times New Roman" w:hAnsi="Times New Roman" w:cs="Times New Roman"/>
          <w:sz w:val="24"/>
          <w:szCs w:val="24"/>
        </w:rPr>
        <w:t>лаву угла своей работы поставил</w:t>
      </w:r>
      <w:r w:rsidRPr="004B322A">
        <w:rPr>
          <w:rFonts w:ascii="Times New Roman" w:hAnsi="Times New Roman" w:cs="Times New Roman"/>
          <w:sz w:val="24"/>
          <w:szCs w:val="24"/>
        </w:rPr>
        <w:t xml:space="preserve"> благоустройство села. Работу </w:t>
      </w:r>
      <w:proofErr w:type="spellStart"/>
      <w:r w:rsidRPr="004B322A">
        <w:rPr>
          <w:rFonts w:ascii="Times New Roman" w:hAnsi="Times New Roman" w:cs="Times New Roman"/>
          <w:sz w:val="24"/>
          <w:szCs w:val="24"/>
        </w:rPr>
        <w:t>ТОСа</w:t>
      </w:r>
      <w:proofErr w:type="spellEnd"/>
      <w:r w:rsidRPr="004B322A">
        <w:rPr>
          <w:rFonts w:ascii="Times New Roman" w:hAnsi="Times New Roman" w:cs="Times New Roman"/>
          <w:sz w:val="24"/>
          <w:szCs w:val="24"/>
        </w:rPr>
        <w:t xml:space="preserve"> сразу замечаешь на въездах – чисто, прибрано. На отвороте на Елань красуется стела с наименованием села и годом его</w:t>
      </w:r>
      <w:r>
        <w:rPr>
          <w:rFonts w:ascii="Times New Roman" w:hAnsi="Times New Roman" w:cs="Times New Roman"/>
          <w:sz w:val="24"/>
          <w:szCs w:val="24"/>
        </w:rPr>
        <w:t xml:space="preserve"> основания, вторая стела установлена в 2019 году на въезде в село.</w:t>
      </w:r>
      <w:r w:rsidR="006D4588" w:rsidRPr="006D4588">
        <w:rPr>
          <w:noProof/>
          <w:lang w:eastAsia="ru-RU"/>
        </w:rPr>
        <w:t xml:space="preserve"> </w:t>
      </w:r>
      <w:r w:rsidR="006D4588">
        <w:rPr>
          <w:noProof/>
          <w:lang w:eastAsia="ru-RU"/>
        </w:rPr>
        <w:drawing>
          <wp:inline distT="0" distB="0" distL="0" distR="0" wp14:anchorId="31B75CE8" wp14:editId="62740446">
            <wp:extent cx="2933700" cy="1215428"/>
            <wp:effectExtent l="0" t="0" r="0" b="3810"/>
            <wp:docPr id="13" name="Рисунок 12" descr="C:\Users\USER\AppData\Local\Temp\Temp1_стела и вид Елань.zip\DSC026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USER\AppData\Local\Temp\Temp1_стела и вид Елань.zip\DSC02610.JPG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45"/>
                    <a:stretch/>
                  </pic:blipFill>
                  <pic:spPr bwMode="auto">
                    <a:xfrm>
                      <a:off x="0" y="0"/>
                      <a:ext cx="2935269" cy="121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22A" w:rsidRPr="004B322A" w:rsidRDefault="004B322A" w:rsidP="004B322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Ежегодно весной, совместно с администрацией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мпоселения</w:t>
      </w:r>
      <w:proofErr w:type="spellEnd"/>
      <w:r w:rsidRPr="004B322A">
        <w:rPr>
          <w:rFonts w:ascii="Times New Roman" w:hAnsi="Times New Roman" w:cs="Times New Roman"/>
          <w:sz w:val="24"/>
          <w:szCs w:val="24"/>
        </w:rPr>
        <w:t xml:space="preserve">, здесь объявляют двухмесячник чистоты. Люди прибираются во дворах и на </w:t>
      </w:r>
      <w:proofErr w:type="spellStart"/>
      <w:r w:rsidRPr="004B322A">
        <w:rPr>
          <w:rFonts w:ascii="Times New Roman" w:hAnsi="Times New Roman" w:cs="Times New Roman"/>
          <w:sz w:val="24"/>
          <w:szCs w:val="24"/>
        </w:rPr>
        <w:t>придворовых</w:t>
      </w:r>
      <w:proofErr w:type="spellEnd"/>
      <w:r w:rsidRPr="004B322A">
        <w:rPr>
          <w:rFonts w:ascii="Times New Roman" w:hAnsi="Times New Roman" w:cs="Times New Roman"/>
          <w:sz w:val="24"/>
          <w:szCs w:val="24"/>
        </w:rPr>
        <w:t xml:space="preserve"> территориях, стремятся приукрасить внешний вид усадеб. </w:t>
      </w:r>
      <w:r>
        <w:rPr>
          <w:rFonts w:ascii="Times New Roman" w:hAnsi="Times New Roman" w:cs="Times New Roman"/>
          <w:sz w:val="24"/>
          <w:szCs w:val="24"/>
        </w:rPr>
        <w:t xml:space="preserve">В 2016 году </w:t>
      </w:r>
      <w:r w:rsidRPr="004B322A">
        <w:rPr>
          <w:rFonts w:ascii="Times New Roman" w:hAnsi="Times New Roman" w:cs="Times New Roman"/>
          <w:sz w:val="24"/>
          <w:szCs w:val="24"/>
        </w:rPr>
        <w:t>ТОС определил специально отведенные для свалок места. Для каждого жителя – составил «адреса» таких свалок. А для большей уверенности подготовил расписки, в которых хозяин дома обязуется вывозить мусор в строго определенное для того место!</w:t>
      </w:r>
    </w:p>
    <w:p w:rsidR="00EC7479" w:rsidRDefault="004B322A" w:rsidP="006D4588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2A">
        <w:rPr>
          <w:rFonts w:ascii="Times New Roman" w:hAnsi="Times New Roman" w:cs="Times New Roman"/>
          <w:sz w:val="24"/>
          <w:szCs w:val="24"/>
        </w:rPr>
        <w:t>Начиная с 2015 года для сохранения посевов ООО «Еланская гречиха»  огородил поскотину в местности Нарын, протяженностью 1 км,  в 2016 году  сделал загон для молодняка.</w:t>
      </w:r>
    </w:p>
    <w:p w:rsidR="00EC7479" w:rsidRDefault="00EC7479" w:rsidP="004B322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Принимает активное участие в культурных мероприятиях села проводимые совместно с работниками культуры.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9"/>
        <w:gridCol w:w="241"/>
        <w:gridCol w:w="4291"/>
        <w:gridCol w:w="210"/>
      </w:tblGrid>
      <w:tr w:rsidR="00830ABF" w:rsidRPr="00DF01E5" w:rsidTr="0002300F">
        <w:trPr>
          <w:gridAfter w:val="1"/>
          <w:wAfter w:w="210" w:type="dxa"/>
        </w:trPr>
        <w:tc>
          <w:tcPr>
            <w:tcW w:w="4829" w:type="dxa"/>
            <w:hideMark/>
          </w:tcPr>
          <w:p w:rsidR="00830ABF" w:rsidRDefault="00830ABF" w:rsidP="00B45EA9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AA644D" wp14:editId="4CD6AA06">
                  <wp:extent cx="2079624" cy="1386416"/>
                  <wp:effectExtent l="171450" t="171450" r="378460" b="366395"/>
                  <wp:docPr id="1026" name="Picture 2" descr="J:\фото 2017\Новая папка\IMG_6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J:\фото 2017\Новая папка\IMG_6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63" cy="1388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30ABF" w:rsidRPr="00DF01E5" w:rsidRDefault="00830ABF" w:rsidP="00B45E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села 2017 год</w:t>
            </w:r>
          </w:p>
          <w:p w:rsidR="00830ABF" w:rsidRPr="00DF01E5" w:rsidRDefault="00830ABF" w:rsidP="00B45EA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2" w:type="dxa"/>
            <w:gridSpan w:val="2"/>
            <w:hideMark/>
          </w:tcPr>
          <w:p w:rsidR="00830ABF" w:rsidRDefault="00830ABF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ABF" w:rsidRPr="00DF01E5" w:rsidRDefault="00830ABF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0F" w:rsidRPr="00DF01E5" w:rsidTr="0002300F">
        <w:tc>
          <w:tcPr>
            <w:tcW w:w="5070" w:type="dxa"/>
            <w:gridSpan w:val="2"/>
            <w:hideMark/>
          </w:tcPr>
          <w:p w:rsidR="0002300F" w:rsidRPr="0002300F" w:rsidRDefault="0002300F" w:rsidP="004E1EDA">
            <w:pPr>
              <w:spacing w:after="0" w:line="259" w:lineRule="auto"/>
              <w:rPr>
                <w:rFonts w:ascii="Times New Roman" w:hAnsi="Times New Roman" w:cs="Times New Roman"/>
                <w:b/>
                <w:i/>
                <w:sz w:val="56"/>
                <w:szCs w:val="56"/>
                <w:u w:val="single"/>
              </w:rPr>
            </w:pPr>
            <w:r w:rsidRPr="0066248F">
              <w:rPr>
                <w:rFonts w:ascii="Times New Roman" w:hAnsi="Times New Roman" w:cs="Times New Roman"/>
                <w:b/>
                <w:noProof/>
                <w:sz w:val="56"/>
                <w:szCs w:val="56"/>
                <w:lang w:eastAsia="ru-RU"/>
              </w:rPr>
              <w:t>ТОС «</w:t>
            </w: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  <w:lang w:eastAsia="ru-RU"/>
              </w:rPr>
              <w:t>ВДОХНОВЕНИЕ</w:t>
            </w:r>
          </w:p>
          <w:p w:rsidR="0002300F" w:rsidRPr="00DF01E5" w:rsidRDefault="0002300F" w:rsidP="004E1ED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gridSpan w:val="2"/>
            <w:hideMark/>
          </w:tcPr>
          <w:p w:rsidR="0002300F" w:rsidRDefault="0002300F" w:rsidP="004E1EDA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00F">
              <w:rPr>
                <w:noProof/>
                <w:lang w:eastAsia="ru-RU"/>
              </w:rPr>
              <w:drawing>
                <wp:inline distT="0" distB="0" distL="0" distR="0" wp14:anchorId="52BE5C93" wp14:editId="6BF25FAC">
                  <wp:extent cx="1689100" cy="1834712"/>
                  <wp:effectExtent l="171450" t="171450" r="387350" b="356235"/>
                  <wp:docPr id="12" name="Picture 2" descr="C:\Documents and Settings\Admin\Рабочий стол\Новая папка (4)\IMG_20180918_111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C:\Documents and Settings\Admin\Рабочий стол\Новая папка (4)\IMG_20180918_111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t="24562" r="12863" b="5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292" cy="1837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2300F" w:rsidRPr="00DF01E5" w:rsidRDefault="0002300F" w:rsidP="004E1EDA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A8F" w:rsidRDefault="0002300F" w:rsidP="0095725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ТОС «Вдохновение» создан совсем недавно, руководитель Еремина Елена Викторовна методист Еланского сельского клуба.</w:t>
      </w:r>
      <w:r w:rsidR="006716FD">
        <w:rPr>
          <w:rFonts w:ascii="Times New Roman" w:hAnsi="Times New Roman" w:cs="Times New Roman"/>
          <w:sz w:val="24"/>
          <w:szCs w:val="24"/>
        </w:rPr>
        <w:t xml:space="preserve"> </w:t>
      </w:r>
      <w:r w:rsidR="006716FD" w:rsidRPr="006716FD">
        <w:rPr>
          <w:rFonts w:ascii="Times New Roman" w:hAnsi="Times New Roman" w:cs="Times New Roman"/>
          <w:sz w:val="24"/>
          <w:szCs w:val="24"/>
        </w:rPr>
        <w:t xml:space="preserve">Идея создания </w:t>
      </w:r>
      <w:proofErr w:type="spellStart"/>
      <w:r w:rsidR="006716FD" w:rsidRPr="006716FD">
        <w:rPr>
          <w:rFonts w:ascii="Times New Roman" w:hAnsi="Times New Roman" w:cs="Times New Roman"/>
          <w:sz w:val="24"/>
          <w:szCs w:val="24"/>
        </w:rPr>
        <w:t>ТОСа</w:t>
      </w:r>
      <w:proofErr w:type="spellEnd"/>
      <w:r w:rsidR="006716FD" w:rsidRPr="006716FD">
        <w:rPr>
          <w:rFonts w:ascii="Times New Roman" w:hAnsi="Times New Roman" w:cs="Times New Roman"/>
          <w:sz w:val="24"/>
          <w:szCs w:val="24"/>
        </w:rPr>
        <w:t xml:space="preserve"> «Вдохновение» вышла из того, что в сельском клубе работает только один методист, для качественного улучшения проведения массовых культурных мероприятий, общественное мнение взрослых посетителей, мнение администрации поселения направила о создании </w:t>
      </w:r>
      <w:proofErr w:type="spellStart"/>
      <w:r w:rsidR="006716FD" w:rsidRPr="006716FD">
        <w:rPr>
          <w:rFonts w:ascii="Times New Roman" w:hAnsi="Times New Roman" w:cs="Times New Roman"/>
          <w:sz w:val="24"/>
          <w:szCs w:val="24"/>
        </w:rPr>
        <w:t>ТОСа</w:t>
      </w:r>
      <w:proofErr w:type="spellEnd"/>
      <w:r w:rsidR="006716FD" w:rsidRPr="006716FD">
        <w:rPr>
          <w:rFonts w:ascii="Times New Roman" w:hAnsi="Times New Roman" w:cs="Times New Roman"/>
          <w:sz w:val="24"/>
          <w:szCs w:val="24"/>
        </w:rPr>
        <w:t xml:space="preserve"> «Вдохновение»</w:t>
      </w:r>
      <w:r w:rsidR="006716FD">
        <w:rPr>
          <w:rFonts w:ascii="Times New Roman" w:hAnsi="Times New Roman" w:cs="Times New Roman"/>
          <w:sz w:val="24"/>
          <w:szCs w:val="24"/>
        </w:rPr>
        <w:t xml:space="preserve"> в марте 2018 г.</w:t>
      </w:r>
    </w:p>
    <w:p w:rsidR="00957252" w:rsidRDefault="006716FD" w:rsidP="0095725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трех лет ТОС совместно с культурой провел большую работу по облагораживанию </w:t>
      </w:r>
      <w:r w:rsidR="00957252">
        <w:rPr>
          <w:rFonts w:ascii="Times New Roman" w:hAnsi="Times New Roman" w:cs="Times New Roman"/>
          <w:sz w:val="24"/>
          <w:szCs w:val="24"/>
        </w:rPr>
        <w:t>самого здания клуба, так и в проведении культурных мероприятий.</w:t>
      </w:r>
    </w:p>
    <w:p w:rsidR="00957252" w:rsidRDefault="00957252" w:rsidP="0095725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Летом 2018 года провел текущий ремонт здания и прилегающие ее территорию.</w:t>
      </w:r>
    </w:p>
    <w:p w:rsidR="00957252" w:rsidRDefault="006716FD" w:rsidP="0095725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9"/>
        <w:gridCol w:w="4532"/>
      </w:tblGrid>
      <w:tr w:rsidR="00957252" w:rsidRPr="00DF01E5" w:rsidTr="004E1EDA">
        <w:tc>
          <w:tcPr>
            <w:tcW w:w="4829" w:type="dxa"/>
            <w:hideMark/>
          </w:tcPr>
          <w:p w:rsidR="00957252" w:rsidRPr="00957252" w:rsidRDefault="00957252" w:rsidP="004E1EDA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252">
              <w:rPr>
                <w:noProof/>
                <w:lang w:eastAsia="ru-RU"/>
              </w:rPr>
              <w:drawing>
                <wp:inline distT="0" distB="0" distL="0" distR="0" wp14:anchorId="258C38D0" wp14:editId="0F6C48A6">
                  <wp:extent cx="1205441" cy="863600"/>
                  <wp:effectExtent l="0" t="0" r="0" b="0"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388" cy="867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95725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drawing>
                <wp:inline distT="0" distB="0" distL="0" distR="0" wp14:anchorId="577B41AE" wp14:editId="2E939FB5">
                  <wp:extent cx="1162050" cy="1482615"/>
                  <wp:effectExtent l="190500" t="190500" r="190500" b="194310"/>
                  <wp:docPr id="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276" cy="1481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57252" w:rsidRPr="00DF01E5" w:rsidRDefault="00957252" w:rsidP="004E1ED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2" w:type="dxa"/>
            <w:hideMark/>
          </w:tcPr>
          <w:p w:rsidR="00957252" w:rsidRDefault="00957252" w:rsidP="004E1EDA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252" w:rsidRPr="00DF01E5" w:rsidRDefault="00957252" w:rsidP="004E1EDA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5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B999E30" wp14:editId="2F5687D5">
                  <wp:extent cx="1327150" cy="1284549"/>
                  <wp:effectExtent l="190500" t="190500" r="196850" b="182880"/>
                  <wp:docPr id="1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53" r="13959"/>
                          <a:stretch/>
                        </pic:blipFill>
                        <pic:spPr>
                          <a:xfrm>
                            <a:off x="0" y="0"/>
                            <a:ext cx="1329062" cy="128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16FD" w:rsidRDefault="006716FD" w:rsidP="0095725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182E" w:rsidRDefault="00EA42E4" w:rsidP="0095725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авариной ситуации здания клуба, летом 2021 года </w:t>
      </w:r>
      <w:r w:rsidR="0024182E">
        <w:rPr>
          <w:rFonts w:ascii="Times New Roman" w:hAnsi="Times New Roman" w:cs="Times New Roman"/>
          <w:sz w:val="24"/>
          <w:szCs w:val="24"/>
        </w:rPr>
        <w:t>было отремонтировано новое здание под сельский клуб</w:t>
      </w:r>
    </w:p>
    <w:p w:rsidR="0024182E" w:rsidRDefault="00EA42E4" w:rsidP="0095725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9"/>
        <w:gridCol w:w="4532"/>
      </w:tblGrid>
      <w:tr w:rsidR="0024182E" w:rsidRPr="00DF01E5" w:rsidTr="004E1EDA">
        <w:tc>
          <w:tcPr>
            <w:tcW w:w="4829" w:type="dxa"/>
            <w:hideMark/>
          </w:tcPr>
          <w:p w:rsidR="0024182E" w:rsidRPr="00957252" w:rsidRDefault="0024182E" w:rsidP="004E1EDA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82E">
              <w:rPr>
                <w:noProof/>
                <w:lang w:eastAsia="ru-RU"/>
              </w:rPr>
              <w:drawing>
                <wp:inline distT="0" distB="0" distL="0" distR="0" wp14:anchorId="2239D95F" wp14:editId="2054DA92">
                  <wp:extent cx="879476" cy="1172634"/>
                  <wp:effectExtent l="0" t="0" r="0" b="8890"/>
                  <wp:docPr id="26" name="Рисунок 5" descr="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05.jp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427" cy="1173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24182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drawing>
                <wp:inline distT="0" distB="0" distL="0" distR="0" wp14:anchorId="03864A06" wp14:editId="51D26F97">
                  <wp:extent cx="889000" cy="1185333"/>
                  <wp:effectExtent l="0" t="0" r="6350" b="0"/>
                  <wp:docPr id="27" name="Рисунок 8" descr="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024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282" cy="1187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182E" w:rsidRPr="00DF01E5" w:rsidRDefault="0024182E" w:rsidP="004E1ED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2" w:type="dxa"/>
            <w:hideMark/>
          </w:tcPr>
          <w:p w:rsidR="0024182E" w:rsidRDefault="0024182E" w:rsidP="004E1EDA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2E" w:rsidRPr="00DF01E5" w:rsidRDefault="0024182E" w:rsidP="004E1EDA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82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9DB562A" wp14:editId="7E855ED3">
                  <wp:extent cx="2791732" cy="1314450"/>
                  <wp:effectExtent l="0" t="0" r="0" b="0"/>
                  <wp:docPr id="28" name="Рисунок 6" descr="C:\Users\USER\Desktop\Филатьева\ТОС 21\ТОС 2021\МОО ТОС Хозяин+\фото\здание клуб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USER\Desktop\Филатьева\ТОС 21\ТОС 2021\МОО ТОС Хозяин+\фото\здание клуба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1045" b="29602"/>
                          <a:stretch/>
                        </pic:blipFill>
                        <pic:spPr bwMode="auto">
                          <a:xfrm>
                            <a:off x="0" y="0"/>
                            <a:ext cx="2794669" cy="13158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579E" w:rsidRDefault="00D3579E" w:rsidP="0095725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5A8F" w:rsidRDefault="00C66DB8" w:rsidP="00F42E5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мае 2021 года все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расположенные на территории поселения приняли активное участие в первом районном фестивале «Черемуховый рай», где были удостоены тремя призовыми местами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644"/>
      </w:tblGrid>
      <w:tr w:rsidR="00C66DB8" w:rsidRPr="00DF01E5" w:rsidTr="00CF7207">
        <w:tc>
          <w:tcPr>
            <w:tcW w:w="4711" w:type="dxa"/>
            <w:hideMark/>
          </w:tcPr>
          <w:p w:rsidR="00C66DB8" w:rsidRDefault="00C66DB8" w:rsidP="00CF7207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66DB8">
              <w:rPr>
                <w:noProof/>
                <w:lang w:eastAsia="ru-RU"/>
              </w:rPr>
              <w:drawing>
                <wp:inline distT="0" distB="0" distL="0" distR="0" wp14:anchorId="29F76524" wp14:editId="12EFD9AB">
                  <wp:extent cx="2520950" cy="1561713"/>
                  <wp:effectExtent l="0" t="0" r="0" b="635"/>
                  <wp:docPr id="10" name="Рисунок 9" descr="C:\Users\USER\Desktop\Фото на тос 2022 год\IMG_20210521_1117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C:\Users\USER\Desktop\Фото на тос 2022 год\IMG_20210521_111735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37" cy="156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6DB8" w:rsidRDefault="00C66DB8" w:rsidP="00CF72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48F" w:rsidRPr="00DF01E5" w:rsidRDefault="0066248F" w:rsidP="00CF72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hideMark/>
          </w:tcPr>
          <w:p w:rsidR="00C66DB8" w:rsidRDefault="00C66DB8" w:rsidP="00CF7207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DB8" w:rsidRPr="00DF01E5" w:rsidRDefault="00FB1774" w:rsidP="00CF7207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BD1EF5" wp14:editId="3759568D">
                  <wp:extent cx="2432050" cy="1413418"/>
                  <wp:effectExtent l="0" t="0" r="6350" b="0"/>
                  <wp:docPr id="11" name="Рисунок 5" descr="C:\Users\USER\AppData\Local\Temp\Temp1_07-09-2021_05-24-46.zip\IMG_20210907_09554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C:\Users\USER\AppData\Local\Temp\Temp1_07-09-2021_05-24-46.zip\IMG_20210907_095543.jpg"/>
                          <pic:cNvPicPr/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452" cy="1414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248F" w:rsidRDefault="0066248F" w:rsidP="0066248F">
      <w:pPr>
        <w:rPr>
          <w:rFonts w:ascii="Times New Roman" w:hAnsi="Times New Roman" w:cs="Times New Roman"/>
          <w:sz w:val="24"/>
          <w:szCs w:val="24"/>
        </w:rPr>
      </w:pPr>
    </w:p>
    <w:p w:rsidR="00C66DB8" w:rsidRDefault="0066248F" w:rsidP="0066248F">
      <w:pPr>
        <w:rPr>
          <w:rFonts w:ascii="Times New Roman" w:hAnsi="Times New Roman" w:cs="Times New Roman"/>
          <w:sz w:val="24"/>
          <w:szCs w:val="24"/>
        </w:rPr>
      </w:pPr>
      <w:r w:rsidRPr="0066248F">
        <w:rPr>
          <w:rFonts w:ascii="Times New Roman" w:hAnsi="Times New Roman" w:cs="Times New Roman"/>
          <w:sz w:val="24"/>
          <w:szCs w:val="24"/>
        </w:rPr>
        <w:t xml:space="preserve">        Ежегодно летом и зимой проводят спортивные</w:t>
      </w:r>
      <w:r>
        <w:rPr>
          <w:rFonts w:ascii="Times New Roman" w:hAnsi="Times New Roman" w:cs="Times New Roman"/>
          <w:sz w:val="24"/>
          <w:szCs w:val="24"/>
        </w:rPr>
        <w:t xml:space="preserve"> мероприятия: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836"/>
      </w:tblGrid>
      <w:tr w:rsidR="0066248F" w:rsidRPr="00DF01E5" w:rsidTr="0079124A">
        <w:tc>
          <w:tcPr>
            <w:tcW w:w="4711" w:type="dxa"/>
            <w:hideMark/>
          </w:tcPr>
          <w:p w:rsidR="0066248F" w:rsidRDefault="0066248F" w:rsidP="00CF7207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6248F">
              <w:rPr>
                <w:noProof/>
                <w:lang w:eastAsia="ru-RU"/>
              </w:rPr>
              <w:lastRenderedPageBreak/>
              <w:drawing>
                <wp:inline distT="0" distB="0" distL="0" distR="0" wp14:anchorId="34FF0957" wp14:editId="3716309D">
                  <wp:extent cx="1479550" cy="1972733"/>
                  <wp:effectExtent l="0" t="0" r="6350" b="8890"/>
                  <wp:docPr id="20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895" cy="1974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6248F" w:rsidRDefault="0066248F" w:rsidP="00CF720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48F" w:rsidRPr="00DF01E5" w:rsidRDefault="0066248F" w:rsidP="00CF72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  <w:hideMark/>
          </w:tcPr>
          <w:p w:rsidR="0066248F" w:rsidRDefault="0066248F" w:rsidP="00CF7207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48F" w:rsidRPr="00DF01E5" w:rsidRDefault="0066248F" w:rsidP="00CF7207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48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53C0FD" wp14:editId="4D1F8E77">
                  <wp:extent cx="2933700" cy="1697775"/>
                  <wp:effectExtent l="0" t="0" r="0" b="0"/>
                  <wp:docPr id="14" name="Рисунок 2" descr="G:\ТОС 21\Новая папка\соревнования 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G:\ТОС 21\Новая папка\соревнования 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269" cy="1698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248F" w:rsidRPr="0066248F" w:rsidRDefault="0079124A" w:rsidP="0066248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C2BD0E" wp14:editId="22B450DB">
            <wp:extent cx="2355850" cy="1565973"/>
            <wp:effectExtent l="0" t="0" r="6350" b="0"/>
            <wp:docPr id="29" name="Рисунок 2" descr="C:\Users\USER\Desktop\Филатьева\ТОСы 2021\ТОС Вдохновение\фото\ЗОЖ\Новая папка\IMG_20210429_171215_resized_20211006_0402569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USER\Desktop\Филатьева\ТОСы 2021\ТОС Вдохновение\фото\ЗОЖ\Новая папка\IMG_20210429_171215_resized_20211006_04025696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44" cy="156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 wp14:anchorId="3BE5A24B" wp14:editId="72BC3AB3">
            <wp:extent cx="1871259" cy="1435462"/>
            <wp:effectExtent l="0" t="0" r="0" b="0"/>
            <wp:docPr id="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58" b="20709"/>
                    <a:stretch/>
                  </pic:blipFill>
                  <pic:spPr bwMode="auto">
                    <a:xfrm>
                      <a:off x="0" y="0"/>
                      <a:ext cx="1872483" cy="143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sectPr w:rsidR="0066248F" w:rsidRPr="0066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5B"/>
    <w:rsid w:val="0002300F"/>
    <w:rsid w:val="0008035B"/>
    <w:rsid w:val="001C39FC"/>
    <w:rsid w:val="0024182E"/>
    <w:rsid w:val="004B322A"/>
    <w:rsid w:val="004C1BF9"/>
    <w:rsid w:val="004D7365"/>
    <w:rsid w:val="0066248F"/>
    <w:rsid w:val="006716FD"/>
    <w:rsid w:val="00695750"/>
    <w:rsid w:val="006D4588"/>
    <w:rsid w:val="0079124A"/>
    <w:rsid w:val="00830ABF"/>
    <w:rsid w:val="008A1AD1"/>
    <w:rsid w:val="008F641B"/>
    <w:rsid w:val="008F6D73"/>
    <w:rsid w:val="00957252"/>
    <w:rsid w:val="00A07305"/>
    <w:rsid w:val="00A25192"/>
    <w:rsid w:val="00C66DB8"/>
    <w:rsid w:val="00D15A8F"/>
    <w:rsid w:val="00D3579E"/>
    <w:rsid w:val="00E83FFD"/>
    <w:rsid w:val="00EA42E4"/>
    <w:rsid w:val="00EC7479"/>
    <w:rsid w:val="00F42E5F"/>
    <w:rsid w:val="00FB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microsoft.com/office/2007/relationships/hdphoto" Target="media/hdphoto4.wdp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2" Type="http://schemas.microsoft.com/office/2007/relationships/stylesWithEffects" Target="stylesWithEffects.xml"/><Relationship Id="rId16" Type="http://schemas.microsoft.com/office/2007/relationships/hdphoto" Target="media/hdphoto2.wdp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microsoft.com/office/2007/relationships/hdphoto" Target="media/hdphoto3.wdp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microsoft.com/office/2007/relationships/hdphoto" Target="media/hdphoto1.wdp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2022-05-13T06:27:00Z</dcterms:created>
  <dcterms:modified xsi:type="dcterms:W3CDTF">2022-05-16T05:37:00Z</dcterms:modified>
</cp:coreProperties>
</file>